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פרוייקט שבת ישראלית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התשפ"ג (21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סוף חודש ינואר עלו הצהרות סותרות בעניין סגירת פרוייקט ״שבת ישראלית״. היום, שבוע אחרי הפסקת המימון, המוזאונים לא קיבלו תשובה על המכרז לחידוש הפרוייקט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יקבלו המוזאונים ואתרי המורשת תשובה על המכרז?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יהיה התקציב להפעלת הפרוייקט?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027E61-3269-488E-ACD2-0C0693A2EB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2201662</vt:r8>
  </property>
</Properties>
</file>