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כתבי אישום שהוגשו במסגרת מבצע "חוק וסדר"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מאי 2021 פתחה המשטרה במבצע "חוק וסדר" כנגד המעורבים במהומות. לפי המשטרה, בוצעו 2,142 מעצרים והוגשו 184 כתבי אישום.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כתבי אישום הוגשו כנגד אזרחים יהודים וכנגד אזרחים ערבים בערים לוד, עכו וחיפה?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C2E87A4-7C55-4B81-A94B-580A602B44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2201375</vt:r8>
  </property>
</Properties>
</file>