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פשיטה לביתם של סנאא וואליד דקה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התשפ"ג (19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בלילה בין 4-5.2 פשטו שוטרים בברוטאליות לביתה של סנאא דקה והפכו את הבית לעיני התינוקת.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הייתה מטרת הפשיטה?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מדוע השוטרים הפכו את הבית?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3.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 נתפס ונלקח מהבית?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4.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מדוע הכניסה לבית הייתה באישון לילה?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5.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 השיקולים שעמדו באישור וניהול החיפוש? האם היו שיקולים פוליטיים?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6A4AA20-439F-480C-9DB5-725925B967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2201324</vt:r8>
  </property>
</Properties>
</file>