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99.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תיעוד התקיפות בשכונת אבו טור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התשפ"ג (19 בפברואר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האחרון הותקפו בתי יהודים בשכונת אבו-טור בבקבוקי תבערה ובזיקוקים שגרמו לשריפות בשני בתים ובנס נמנעה פגיעה בנפש. באזור קיימות מצלמות בשליטת משרד השיכון שהתיעוד מהן חיוני להגשת תביעות רכוש.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מסרבים נציגי המשרד לספק את תיעוד אירועי הפח״ע לאזרחים?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2F145EA-E55F-473E-A2DB-CC62FB211E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2201245</vt:r8>
  </property>
</Properties>
</file>