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אזרחים ישראלים תקועים בטורקיה בעקבות רעידות האדמה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התשפ"ג (13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האסון הכבד שפקד את טורקיה, ישנם דיווחים ופניות מאזרחים ישראלים ששוהים באזורים המוכים מהאסון ומנתוקים מתשתיות ומערכות תקשורת.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התוכנית של משרד החוץ לחילוץ אזרחים 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הוקם חדר מצב לצורך טיפול באזרחים ששוהים באזורים של האסון?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14192E-CEB0-431D-8753-0D5C8F1F6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2201230</vt:r8>
  </property>
</Properties>
</file>