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שיעור הערבים המועסקים ברשות מסים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התשפ"ג (7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גיוון וייצוג בשירות המדינה שפורסם במאי 2022, , שיעור הערבים המועסקים רשות המסים בישראל -מכס ו מע"מ במשרד אוצר עומד על 5.5%, כאשר שיעור זה מהווה פחות ממחצית היעד הממשלתי (10%), .שנקבע ב- 2007,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 יש תכנית לשילוב יותר ערבים במשרדך?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ידוע למשרדך על אי עמידה ביעד הממשלתי לייצוג הולם לאוכלוסייה הערבית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F306F0-61DA-4B5E-AB01-E053B5F6D1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2201148</vt:r8>
  </property>
</Properties>
</file>