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לפי דו"ח גיוון  בשירות המדינה שפורסם במאי, 2022,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בשבט התשפ"ג (7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דו"ח גיוון וייצוג בשירות המדינה שפורסם במאי, 2022, עולה כי במניסטריון משרד החינוך לא עומדים ביעד להעסקת אנשים עם מוגבלות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למשרדכם על הנותנים של הדו"ח 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למשרדכם תכנית להעסקת  אנשים עם מוגבלות?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5088181-E955-42D9-B044-4FA2388C34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2200885</vt:r8>
  </property>
</Properties>
</file>