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התכנית הכלכלית למאבק ביוקר המחיה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ב-11.01.23 הושקה קבל עם ועדה התכנית הכלכלית ליוקר המחיה במסע"ת משותפת של ראה"מ והשר. הוצג מתווה הפעולה להוזלת ההוצאה לבית, שהופכת קשה עד בלתי אפשרית.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בניתוח התכנית כלכליסט הצביעו על חיסכון של 36₪ בחודש.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אכן כך? אם לא, בכמה?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תקיים את התחייבויות הכלכליות של ראה"מ להוזלת המע"מ,החשמל,והמים? והקפאת המשכנתאות?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75B08E-FAA6-4A20-9068-6435ADF3F2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2200408</vt:r8>
  </property>
</Properties>
</file>