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הצבת עמדות שיטור בבתי החולים בנצרת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בניגוד להחלטת הממשלה הקודמת להצבת עמדות שיטור בבתי חולים, בשלושת בתי החולים בנצרת מוצב שוטר אחד שמסתובב בין בתי החולים בניגוד לבתי חולים אחרים שבהם מוצבת עמדת שיטור לכל בי״ח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מוצבת עמדה לכל אחד מבתי החולים בנצרת בדומה לב״ח אחרים?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התוכנית אינה מתייחסת למרכזי שירות בריאות קהילתיים?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7926DC4-143B-41E5-B9EC-BA57531E4E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2200084</vt:r8>
  </property>
</Properties>
</file>