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64.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זינוק במספר האשפוזים בב״ח ועומסים בחדרי המיון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אימאן ח'טיב יאסין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י' בשבט התשפ"ג (1 בפברואר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בימים האחרונים היו דיווחים על עומסים כבדים בבתי החולים במדינה, זאת לאור עונת החורף והמחלות שמתלוות אליה. בנוסף, דווח שחדרי מיון בחלק מהבתי חולים נסגרו לקבלת מטופלים.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הצעדים שמהמשרד מתכוון לנקוט בהם ע״מ להתמודד עם העומסים בתקופת החורף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קיימת תכנית עתידית לטיפול במחסור בצוותים הרפואיים ומיטות בבתי חולים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22/02/2023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C3BA8E69-3251-4575-A00A-89EF6AFE6E4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2200061</vt:r8>
  </property>
</Properties>
</file>