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מעצר של תלמיד כיתה ב' סמוך לבית ספרו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דבי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התשפ"ג (23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הילד הוצא משיעור לעייני חבריו לצורך מעצר ע"י רשות ההגירה בניגוד להתחייבותה להימנע ממעצרים של ילדים.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הילד נעצר בביה"ס למרות התחייבות הרשות שהם לא עוצרים ילדים?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נאמר למנהלת שהכוונה היא שהילד ישוחח עם עו"ס ולא ייעצר?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A131EE0-2027-4A7B-A370-B5F4745A40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2199834</vt:r8>
  </property>
</Properties>
</file>