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רמזורים בכניסה לכפר שבלי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בשבט התשפ"ג (26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בכביש 65 שמחבר בין צומת גולני לעפולה ,בצומת הכניסה לשבלי  , מדובר בצומת שאין רמזורים עם שטח ראיה קשה צומת בעל היסטוריה של תאונות ופגיעות רבות בגוף וברכוש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אבקש לדעת האם אתם מטפלים בזאת?וכיצד?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05513A8-6DA4-4950-ACD2-93AD50D1FF3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2199751</vt:r8>
  </property>
</Properties>
</file>