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עלייה בשיעור העוני לפי דוח העוני והאי שוויון של הביטוח הלאומי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אימאן ח'טיב יאסין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בשבט התשפ"ג (26 בינואר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פרסום הביטוח הלאומי את דוח העוני השנתי ומהדוח עולה כי חיים בישראל כמעט 2 מיליון אנשים מתחת לקו העוני.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אף הטענות על התאוששות המשק אחוז המשפחות העובדות ונמצאות מתחת לקו העוני עדיין בעלייה.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התוכניות של המשרד ושל הממשלה לטיפול בבעית העונה והשלכותיה ומה לוחות הזמן לתוכנית זו?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AC4474A-4205-451A-BEAC-E9AD770C973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2199603</vt:r8>
  </property>
</Properties>
</file>