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48581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אחוז אזרחים ערבים אשר מעורבים בתאונות דרכים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ואליד אל הואשלה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לאומי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974C0" w:rsidRDefault="0059335D" w14:paraId="62A373DE" w14:textId="1D211D1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יש לא מעט מידע לא מדויק ואפילו סותר </w:t>
      </w:r>
      <w:r w:rsidR="009974C0">
        <w:rPr>
          <w:rFonts w:hint="cs" w:ascii="Tahoma" w:hAnsi="Tahoma" w:cs="David"/>
          <w:rtl/>
        </w:rPr>
        <w:t>לפעמים לגבי אחוז מעורבות אזרחים ערבים בתאונות דרכים</w:t>
      </w:r>
      <w:r w:rsidR="0009622D">
        <w:rPr>
          <w:rFonts w:hint="cs" w:ascii="Tahoma" w:hAnsi="Tahoma" w:cs="David"/>
          <w:rtl/>
        </w:rPr>
        <w:t>, מה מקור המד</w:t>
      </w:r>
      <w:r w:rsidR="00485816">
        <w:rPr>
          <w:rFonts w:hint="cs" w:ascii="Tahoma" w:hAnsi="Tahoma" w:cs="David"/>
          <w:rtl/>
        </w:rPr>
        <w:t>ע, ועל איזו תקופת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זמן מנותח הנתון. הדברים לא ברורים</w:t>
      </w:r>
      <w:bookmarkEnd w:id="13"/>
      <w:r w:rsidR="0009622D"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אחוז  האזרחים ערבים מכלל האזחרים המעורבים בתאונות דרכים. </w:t>
      </w:r>
      <w:bookmarkEnd w:id="15"/>
    </w:p>
    <w:p w:rsidR="00E33974" w:rsidRDefault="0009622D" w14:paraId="4E5CD66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על פני כמה זמן נאסף ונותח נתון זה.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9622D"/>
    <w:rsid w:val="00204B38"/>
    <w:rsid w:val="00233EE6"/>
    <w:rsid w:val="00335123"/>
    <w:rsid w:val="00367DAB"/>
    <w:rsid w:val="003E4FE2"/>
    <w:rsid w:val="00472AB3"/>
    <w:rsid w:val="00485816"/>
    <w:rsid w:val="0059335D"/>
    <w:rsid w:val="0061561D"/>
    <w:rsid w:val="00616EB6"/>
    <w:rsid w:val="006C1D4D"/>
    <w:rsid w:val="00777F00"/>
    <w:rsid w:val="008770F9"/>
    <w:rsid w:val="008E2E13"/>
    <w:rsid w:val="00981C86"/>
    <w:rsid w:val="009974C0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33974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3137B8E-C8C0-4AD6-BDEB-3AA23915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E0A7F6-A7AD-4573-AF40-2C24F2767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49E009-8E3B-4DB3-80A2-FE4FE0ED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פיסל אלנבארי</cp:lastModifiedBy>
  <cp:revision>5</cp:revision>
  <cp:lastPrinted>2014-08-13T07:48:00Z</cp:lastPrinted>
  <dcterms:created xsi:type="dcterms:W3CDTF">2012-11-26T12:31:00Z</dcterms:created>
  <dcterms:modified xsi:type="dcterms:W3CDTF">2023-01-11T17:46:00Z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2199580</vt:r8>
  </property>
</Properties>
</file>