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הכינסה לישוב אבו תלול כביש 25 נבטים- דימונה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התשפ"ג (22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צומת כניסת הישוב המתחברת בכביש ראשי,  בצומת זו- 2 תאונות בממוצע שבועית, 3 אבידות בשנתיים האחרונות.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צומת עמוסה מאוד המשרתת ישוב אבו תלול והסביבה  (15000 נפשות), 3 בתי ספר ומס' גני ילדים (5000 תלמידים מוסעים) והמועצה אזורית נווה מדבר (עובדים ומבקרים).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ישנה תוכנית לטפל בצומת זו ולמנוע התאונה הבאה?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25D93DC-30C5-4538-8824-59E29006B4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2199521</vt:r8>
  </property>
</Properties>
</file>