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קיום הבטחות רה"מ לאזרחי ישראל בנוגע להקפאת מחוללי האינפלציה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רון כץ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בטבת התשפ"ג (10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טרם הבחירות הבטחת לאזרחי ישראל כי אם תבחר תוריד את מחירי החשמל המים הדלק ותקפיא את הארנונה.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מאז עברו מעל 60 ימים, ולאחרונה שר האוצר טען כי לא ימהר לקיים הבטחה זו שגם עוגנה בהסכמים הקואליציונים.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ומתי אתה מתכוון לקיים את הבטחתך לאזרחי ישראל?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31/01/2023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7198A64-B8ED-406B-806B-1CA17C9606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2198871</vt:r8>
  </property>
</Properties>
</file>