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4833.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מערך ההיסעים במעבר נהר הירדן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בתמוז התשפ"ו (6 ביולי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אזרחים הנוסעים לירדן ובחזרה דרך מעבר נהר הירדן מדווחים על זמני המתנה ממושכים למערך ההיסעים אל הצד הירדני ובחזרה.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 התחבורה פועל, או בכוונתו לפעול, מול הגורמים הרלוונטיים בצד הירדני לשיפור מערך ההיסעים במעבר, במטרה לצמצם את זמני ההמתנה ולהקל על ציבור הנוסעים?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27/07/2026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5997413-80EF-4BEF-8AD7-4462DE1768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2244794</vt:r8>
  </property>
</Properties>
</file>