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צורך דחוף בסגירת אתר המשמש לפרסום מודעות זנות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עדי עזוז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התשפ"ו (30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על-פי פרסומה של הכתבת ורד פלמן מ"כאן 11", אתר "סקס אדיר" שנסגר בשנת 2018, חזר לפעול. הפרקליטות פעלה למתן צו הגבלה אולם משטרת ישראל לא פעלה מול מפעיל האתר.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משטרת ישראל לא פועלת לסגירת האתר האינטרט?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בעל האתר נחקר? היכן עומדת החקירה כעת?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24593BD-6648-44CD-80B9-B5BF3C19FB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2244625</vt:r8>
  </property>
</Properties>
</file>