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4795.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עלות ימי המילואים למשק לשנת 2026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מיקי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בתמוז התשפ"ו (23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עקב הימשכות המלחמה ואי סגירת החזיתות הפעילות שבהן נמצאת מדינית ישראל נראה כי ימי המילואים שבהם נקראים אזרחי ישראל נשארת גבוהה. בממוצע 100 ימי מילואים לגדוד לוחם.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תשלום על ימי המילואים לשנת 2026 עומד בצפי התקציב או שישנה חריגה?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14/07/2026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E1FC9EB-1971-40B1-9C19-832DF4E0D7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2244504</vt:r8>
  </property>
</Properties>
</file>