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4789.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בחינת כשירות חברי כיתות כוננות בעוטף שהוכרו כפוסט־טראומתיים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דבי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בתמוז התשפ"ו (22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בין הנבחנים שורדי 7 באוקטובר שלחמו להגנת יישוביהם.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מקודם המהלך בעת הזו וכיצד יישמרו רגישות כלפיהם והמענה הביטחוני בעוטף 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7DC4256-52AE-45B6-A161-458BF201F6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2244426</vt:r8>
  </property>
</Properties>
</file>