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4787.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תקציב מכינות אופק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בתמוז התשפ"ו (22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מכינות אופק הינן מכינות המלוות צעירים לקראת שירות משמעותי בצה"ל. חרף תרומתן והגידול במספר החניכים, הן מתמודדות עם פער תקציבי בעקבות אי-העברה של מלוא התקציב שהובטח, כאשר המשרד העביר 10 מש"ח במקום 20.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בכוונת המשרד להשלים את התקציב החסר?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B3CA2D8-5BA6-419A-B7EB-5268C08B84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2244249</vt:r8>
  </property>
</Properties>
</file>