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4783.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הפעלת קווי דלק ללא בדיקת תקינות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בתמוז התשפ"ו (22 ביוני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השבוע פרסם המשרד להגנ"ס תקנות שיאפשרו הפעלת קווי דלק גם אם אינם אטומים או שכשלו בבדיקת תקינות, נוכח צורך ביטחוני שעלה מאוקטובר 2023.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מובטח שהמהלך לא יגדיל את הסיכון לזיהום קרקע ומים?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ניתן מענה לצורך הביטחוני עד כה?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13/07/2026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144EB992-A940-4B50-9310-6011DBDC47D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2244309</vt:r8>
  </property>
</Properties>
</file>