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4778.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היערכות משרד האוצר למשבר החמור בענף ההייטק הישראלי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עוז חיים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ל' בסיוון התשפ"ו (15 ביוני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ענף ההייטק הישראלי בעיצומו של משבר חמור בשל התחזקות השקל, פגיעה היקפית כתוצאה מכניסת הבינה המלאכותית והתמשכות המלחמה.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גובש במשרד האוצר צוות משימה ייעודי לבחינת פתרונות למשבר.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אילו פתרונות קצרי וארוכי טווח נשקלים?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מהו סד הזמנים למימושם?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7FC81D3-551C-4B2A-91A9-3BD75D5AF3C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2244164</vt:r8>
  </property>
</Properties>
</file>