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עצירת תוכנית "יישור קו" הפוגעת בבדואים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סמיר בן סעיד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התשפ"ו (15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תוכנית "יישור קו" שיצאה לפועל היא מהלך כוחני וחד־צדדי, המאיים בהפקעת קרקעות ובפגיעה בזכויות הבעלות של הבדואים בנגב.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משרדך מקדם תוכנית ללא הסכמה אמתית עם התושבים, וכיצד בכוונתך לעצור פגיעה זו 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0C76814-CFCE-4A21-83D6-28FD9A3BC6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2244045</vt:r8>
  </property>
</Properties>
</file>