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איתור כימיקלים רעילים בשדות חקלאיים בעוטף 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דיכטר - שר החקלאות וביטחון המזון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בסיוון התשפ"ו (14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כימיקלים מקבוצת pfas הידועים כמחוללי מחלות קשות ונחשבים עמידים במיוחד, אותרו באדמות חקלאיות ובגידולי ירקות למאכל בשדות עוטף עזה, בעקבות שחרורם מחומרי נפץ שבהם נעשה שימוש במלחמה.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בכוונתך לפעול להגן על בריאות האדם והאדמה מסכנת כימיקלי pfas?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2096D34-D651-4B61-AACA-1A33A44FD9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2244170</vt:r8>
  </property>
</Properties>
</file>