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4749.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הרחבת התחבורה הציבורית בפתח תקווה בשבת 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אוריאל בוסו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מירי מרים רגב - 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כ"ג בסיוון התשפ"ו (8 ביוני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קווים 25, 51 ו-66 בפ"ת הרחיבו פעילות בשבת האחרונה.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ברצוני לשאול: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1. מה מספר הנוסעים הממוצע לפני השינוי בתחנת בית רבקה?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2. מדוע בשבת מסלול 25 הוארך פי 3?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3. האם: א. נוספו נסיעות? ב. תחילת השירות הוקדמה - לשלושת הקווים?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714A72C-5496-456E-8C70-E737E187C7A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2243984</vt:r8>
  </property>
</Properties>
</file>