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ירידה חדה בשיעור התלמידים הלהט"בים שבוחרים לצאת מהארון בפני צוותי 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בסיוון התשפ"ו (4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פורסם במחקר של ארגון "איגי" כי בשנים האחרונות חלה ירידה של כ-65% בשיעור התלמידים הלהט"בים הבוחרים לצאת מהארון בפני צוותי החינוך.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מסביר משרדך נתונים אלו, ומה בכוונתך לעשות בעקבותיהם?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2C153CB-2208-47C9-9CC1-22C15716AF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2243896</vt:r8>
  </property>
</Properties>
</file>