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הרחבת אתר ההטמנה אעבלין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בסיוון התשפ"ו (3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הופקדה תוכנית 261-1333368 להרחבת אתר ההטמנה אעבלין, הכוללת תוספת נפחי הטמנה והקמת מתקן השבה תרמי, למרות תלונות תושבים על ריחות, זיהום אוויר ומפגעים סביבתיים.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יתנגד לתוכנית ויפעל להקפאתה  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נבחנו חלופות טיפול בפסולת שאינן מרחיבות את האתר, מזהמות את האזור או מסכנות את התושבים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8A5FD98-046D-471F-9F37-9AE92B57A5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2243770</vt:r8>
  </property>
</Properties>
</file>