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01BB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פגיעה בכבוד הדגל ביום הזיכרון בבית שמש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אביגדור ליברמן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איתמר בן גביר - השר לביטחון לאומי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התשפ"ו (3 ביוני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01BBA" w:rsidRDefault="0059335D" w14:paraId="62A373DE" w14:textId="0BFB3A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בערב יום הזיכרון לחללי מערכות ישראל, תועדה בבית שמש קבוצה של חרדים, בהם מבוגרים וקטינים, כשהם מסירים דגלי מדינת ישראל שנתלו במרחב הציבורי לרגל יום העצמאות</w:t>
      </w:r>
      <w:r w:rsidR="00001BBA">
        <w:rPr>
          <w:rFonts w:hint="cs" w:ascii="Tahoma" w:hAnsi="Tahoma" w:cs="David"/>
          <w:rtl/>
        </w:rPr>
        <w:t>.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1.</w:t>
      </w:r>
      <w:r>
        <w:tab/>
      </w:r>
      <w:r>
        <w:rPr>
          <w:rFonts w:hint="cs" w:ascii="Tahoma" w:hAnsi="Tahoma" w:cs="David"/>
          <w:rtl/>
        </w:rPr>
        <w:t>האם הפורעים נעצרו?</w:t>
      </w:r>
      <w:bookmarkEnd w:id="15"/>
    </w:p>
    <w:p w:rsidR="00834652" w:rsidRDefault="00001BBA" w14:paraId="040DA42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2.</w:t>
      </w:r>
      <w:r>
        <w:tab/>
      </w:r>
      <w:r>
        <w:rPr>
          <w:rFonts w:hint="cs" w:ascii="Tahoma" w:hAnsi="Tahoma" w:cs="David"/>
          <w:rtl/>
        </w:rPr>
        <w:t>האם מי מהם עדיין במעצר?</w:t>
      </w:r>
    </w:p>
    <w:p w:rsidR="00834652" w:rsidRDefault="00001BBA" w14:paraId="1A5E8AD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3.</w:t>
      </w:r>
      <w:r>
        <w:tab/>
      </w:r>
      <w:r>
        <w:rPr>
          <w:rFonts w:hint="cs" w:ascii="Tahoma" w:hAnsi="Tahoma" w:cs="David"/>
          <w:rtl/>
        </w:rPr>
        <w:t>האם הוגשו כתבי אישום?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24/06/2026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1BBA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34652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9BE9B59-84F1-48AB-96AB-D614564E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3FC8-7AD2-4332-BA09-6CFA1915D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68FFED-D931-4A30-8ACE-B833CCD6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לימור שלאל טורס</cp:lastModifiedBy>
  <cp:revision>3</cp:revision>
  <cp:lastPrinted>2014-08-13T07:48:00Z</cp:lastPrinted>
  <dcterms:created xsi:type="dcterms:W3CDTF">2012-11-26T12:31:00Z</dcterms:created>
  <dcterms:modified xsi:type="dcterms:W3CDTF">2026-06-01T09:14:00Z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2242638</vt:r8>
  </property>
</Properties>
</file>