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שוברי נסיעה מתחנת הרכבת יצחק נבון ואליה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רון בן משה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התשפ"ו (25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הציבור העושה שימוש ברכבת נדרש להנפיק שוברי נסיעה מ/לתחנת הרכבת יצחק נבון וזאת על פי הנחיות המשטרה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הסכנה הספציפית במקטע התת קרקעי שמצדיק הגבלה על כמות הנוסעים- ואם קיימת מדוע אין אכיפה ובקרה עיקבית?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75F2585-0BCB-44A9-8780-1EA68E1ABF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2243292</vt:r8>
  </property>
</Properties>
</file>