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דו"ח הלהט"בופוביה לשנת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דו״ח הלהט״בופוביה לשנת 2025, המצביע על שנת שיא באלימות נגד להט״בים בישראל, לרבות עלייה חדה בתקיפות פיזיות, פשעי שנאה ולינצ׳ים מתוכננים.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נוקט משרדך להתמודדות עם העלייה החמורה באלימות ובפשעי השנאה נגד להט"בים בישראל?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73A152-BE6F-4702-9E66-C86441CAAA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2243464</vt:r8>
  </property>
</Properties>
</file>