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4678.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עיקול כספים המופקדים לאסירים לרכישת מוצרים בקנטינות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אבוטבול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יריב לוין - 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בסיוון התשפ"ו (18 במאי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פנה אלי אסיר שכספים המופקדים עבורו לרכישת מוצרים בקנטינה בכלא מעוקלים כי הוא בעל חוב. מדובר בכספים שבני משפחה או בעלי צדקה מפקידים לטובתו, והעיקול הוא גזירה נוראה לאסיר, וגם גורמת שלא יפקידו עבורו.</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זה נכון?</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התסכים להורות על ביטול כספים אלו?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2E35883-1BD7-45DF-B1E4-53C9AE149CC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2243235</vt:r8>
  </property>
</Properties>
</file>