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4677.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פינוי קרקעות מזוהמות משדה דב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בסיוון התשפ"ו (17 במאי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שנת 2022 הועבר למשרד להגנ"ס מידע מרשות המים בדבר הימצאות PFAS במי התהום בשדה דב. ב-2025 נמצאו ריכוזים גם בדיגומי קרקע שביצע המשרד. בתקופה זו בוצעו באתר עבודות ופונו ממנו קרקעות.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מעקב נעשה ביחס לקרקעות שפונו ומפונות כעת מהאזור, כדי להבטיח שלא יזהמו מקורות מים או קרקעות נוספות?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07/06/2026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FE3D79-C758-4976-A42C-AEBCDED624E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2242706</vt:r8>
  </property>
</Properties>
</file>