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העלאת יחס הרופאים ל־5 לכל 1,000 תושבים וצמצום פערים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באייר התשפ"ו (13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נכון ל־2023–2025 יחס הרופאים בישראל 3.4–3.5 לאלף, נמוך מ ממוצע ־ OECD, במיוחד בפריפריה ובחברה הערבית.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תכנית להעלאת יחס הרופאים ל-5 לכל 1,000 תושבים, ומה לוחות הזמנים ליישומה ? כיצד יצומצמו הפערים 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לשילוב רופאים בני המקום בהתמחויות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6B077F8-1C46-4D05-A43C-4664B65005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2242708</vt:r8>
  </property>
</Properties>
</file>