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4651.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ביזת רכוש מדרום לבנון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באייר התשפ"ו (12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ב'הארץ' דווח על התרחבותה של  תופעת ביזת רכוש מכפרים מפונים בדרום לבנון על ידי חיילים, בידיעת הפיקוד הבכיר שאינו מטפל במקרים.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תורה לצבא לעצור ולמנוע את התופעה?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תורה  להעמיד לדין את האחראים לביזת הרכוש מלבנון, כולל הדרג הפיקודי?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BCC2AEE-3CC0-4E54-9869-466219A89B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2242662</vt:r8>
  </property>
</Properties>
</file>