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ליקויים חמורים בהיערכות למיגון מפני טילים בבתי החולים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אפרת רייטן מרום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באייר התשפ"ו (3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בדוח מבקר המדינה מיום 6.1.2026 נמצאו ליקויים חמורים בהיערכות המדינה למיגון מפני טילים, לרבות בבתי החולים. נקבע ש-56% ממיטות האשפוז ו-41% מחדרי הניתוח בבתי החולים הכלליים אינם ממוגנים, ושבבתי החולים הפסיכיאטריים והגריאטריים המצב חמור אף יותר.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במשך שנתיים של מלחמה לא נערך משרד הבריאות למיגון בתי החולים מפני טילים?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A14D63A-B053-4066-883B-38ADEC8D6B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2239023</vt:r8>
  </property>
</Properties>
</file>