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השפעות שירות מילואים ממושך של צעירים משרתים על השתלבותם בשוק העבודה ועל הכלכלה הישראלית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בנק ישראל הציג נתונים לפיהם משרתי מילואים צעירים נמנעים מלהשתלב בשוק העבודה בשל חוסר ודאות תעסוקתי ועומס השירות. עולה חשש לפגיעה ארוכת טווח בצעירים, בכישוריהם בשוק העבודה ובכלכלה הישראלית.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צעדי המשרד לשילוב מילואימניקים צעירים בשוק העבודה?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בוצע ניתוח השפעות אי-ההשתלבות בשוק העבודה, בשנים האחרונות, על הכלכלה הישראלית?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78AE521-E32D-4BEA-94E0-E96FFDF065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2242151</vt:r8>
  </property>
</Properties>
</file>