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מוכנות לרעידות אדמה ותוכנית לצמצום פערי עמידות של מבני מגורים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קיימות אזהרות חוזרות להתחזקות רעידות אדמה באזורנו, עם סיכונים ברורים לציבור. אנו עדים לחוסר היערכות בתחומי המיגון מטילים, ועל כן עולה חשש לחוסר מוכנות גם בתחום רעידות האדמה.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שיעור מבני המגורים בישראל שעומדים בדרישות העמידות לרעידות אדמה?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פירוט התוכנית ותחזיות לצמצום פערי עמידות מבני המגורים בישראל?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782DC17-162F-44EA-A184-16BB37495A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2242150</vt:r8>
  </property>
</Properties>
</file>