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התבטאויות מח"ט הבקעה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לפרסום לפיו מח"ט בקעת הירדן, אל"מ גלעד שריקי, אמר לקהילות רועים פלסטיניות כי "מוטב שיעזבו"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דבריו משקפים מדיניות מאושרת של המטה הכללי ושל משרדך?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אילו צעדים יינקטו נגד המח"ט בעקבטות התבטאויות 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94BDBEC-F410-414D-AABC-0DB6FBFADE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2241983</vt:r8>
  </property>
</Properties>
</file>