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אי-זמינות מקלטים ומרחבים מוגנים בבני ברק בשעת חירום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בניסן התשפ"ו (15 באפריל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פרסומים על מקלטים ומרחבים מוגנים בבני ברק שנמצאו נעולים, תפוסים או בלתי זמינים בזמן אזעקות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פעולות אכיפה, פיקוח ותיאום ננקטו מצד המשרד והמשטרה?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יובטח שלתושבים תתאפשר גישה מיידית ובטוחה למרחב המוגן בכל שעת חירום?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13/05/2026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F07701-1561-4284-AB7F-A4AEC6DF58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2241785</vt:r8>
  </property>
</Properties>
</file>