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המלחמה עם איראן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להצהרתך כי "יש גם מהלכים קרקעיים" במסגרת המלחמה מול איראן.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התקבלה בנושא החלטת קבינט?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הנושא דווח לוועדת החוץ והביטחון של הכנסת במסגרת דיון חסוי?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3CF034-86DF-48D8-B807-002AF3EEA4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2241971</vt:r8>
  </property>
</Properties>
</file>