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מבצעי השפעה איראניים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בניסן התשפ"ו (22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האיומים המתגברים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מערך הסייבר הלאומי, הכפוף למשרדך, גיבש מתווה פעולה להתמודדות עם מבצעי השפעה איראניים ברשתות החברתיות, ובכלל זה זיהוי חשבונות והתרעה לציבור?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מדוע לא תובא התכנית לדיון בוועדה לביטחון לאומי?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B8CE206-3444-48E5-B72E-F45923B4A4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2241972</vt:r8>
  </property>
</Properties>
</file>