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4429.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חשש לשיקולים זרים בניסיון לסיים את כהונת ראשת מערך הדיגיטל הלאומי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נאור שירי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ניר ברקת - שר הכלכלה והתעשייה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א' בניסן התשפ"ו (19 במרץ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בעקבות הפרסום כי ראשת מערך הדיגיטל, שירה לב עמי, התריעה בפני מ"מ נציב שירות המדינה על חשש לשיקולים זרים בניסיון להביא לסיום כהונתה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מי הגורם שיזם את המהלך?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נבדקו הטענות?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בכוונת המשרד לעשות להבטחת עצמאות הדרג המקצועי במשרד?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09/04/2026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C28B2C41-49BB-448C-88B7-C4EF99293AE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2241893</vt:r8>
  </property>
</Properties>
</file>