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ברפואים ואי-מיצוי הכשרת רופאים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בניסן התשפ"ו (19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הפרסומים על בריחת מוחות בקרב רופאים והקושי במיצוי הכשרתם בישראל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נכון כי בשנת 2023 עזבו מאות רופאים, שרק 949 נקלטו בעבודה בישראל, וכי מחצית מהעוזבים מעל גיל 40?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- מה תכנית המשרד לבלימת המגמה ולחיזוק המערכת?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1D8296-412E-4AC1-A2B8-DA1654B222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2241790</vt:r8>
  </property>
</Properties>
</file>