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על פתיחה בחקירה בעקבות הדלפת מועד התקיפה באיראן לערוץ 12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על פתיחה בחקירת ערוץ 12 בהדלפת מועד התקיפה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התשתית העובדתית שלפיה נפתחה חקירה של ערוץ 12 על הדלפת המועד?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החקירה צפויה להיסגר לאור הפרסום המוקדם לפרסום של ערוץ 12 שיוחס לדוברו של ח"כ יצחק קרויזר?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F27B6A-4CEF-4D5D-AF1F-A1D1DAF340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2241783</vt:r8>
  </property>
</Properties>
</file>