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גביית תשלום בחניון ממי שנכנסו אליו לצורך התמגנות בזמן אזעקה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התשפ"ו (23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לפרסומים שלפיהם אזרחים שנכנסו לחניון בתל אביב בזמן אזעקה לצורך התמגנות בלבד חויבו בתשלום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קיימים נהלים בעניין גביית תשלום בחניונים בעת חירום?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לקבוע איסור על גבייה ממי שנכנסו לחניון רק לשם מחסה בזמן אזעקה?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1A92F9-157C-46A8-A898-CE91E98B7A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2241776</vt:r8>
  </property>
</Properties>
</file>