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מענה לפערי נגישות וקשיי למידה בלמידה מרחוק במהלך מבצע "שאגת הארי"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הדיווחים של-49% מהתלמידים קושי להתרכז/להתמיד לאורך זמן בלמידה מרחוק, וכי כשליש מההורים דיווחו שלילדיהם אין אמצעים מתאימים להתחברות ללימודים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נערך משרד החינוך למתן מענה לפערים אלה בתקופת מבצע "שאגת הארי"?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טרם גובש מתווה אפקטיבי לטובת התלמידים?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3182C6-2313-4135-89EA-35BFDDCD4E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2241708</vt:r8>
  </property>
</Properties>
</file>