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בישראל היום על מחסור באוכל, ציוד ונשקים לחיילים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הפרסומים על מחסור באוכל, ציוד ואמצעי לחימה ללוחמי צה"ל הפועלים ברצועת עזה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נבדקו הטענות?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החוסרים בפועל?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להשלמתם באופן מיידי?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אירע אירוע שכוחות לוחמים נותרו ללא מענה לוגיסטי מספק?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29DB34-6D63-4AA2-8BDB-295BB2A4C7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2241705</vt:r8>
  </property>
</Properties>
</file>