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565AD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4399.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תרומת ביציות מתורמת יהודיה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מרים וולדיגר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חיים כץ - 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התשפ"ו (29 באפריל 2026):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65ADF" w:rsidRDefault="0059335D" w14:paraId="62A373DE" w14:textId="0C3A002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בהליך הפריה של זוגות הזקוקים לתרומת ביצית מתעורר קושי בקבלת תרומת ביצית מתורמת יהודייה.</w:t>
      </w:r>
      <w:r>
        <w:br/>
      </w:r>
      <w:r>
        <w:rPr>
          <w:rFonts w:hint="cs" w:ascii="Tahoma" w:hAnsi="Tahoma" w:cs="David"/>
          <w:rtl/>
        </w:rPr>
        <w:t>לנושא זה השלכות הלכתיות ואישיות הנוגעות לזוגות רבים בישראל</w:t>
      </w:r>
      <w:bookmarkEnd w:id="13"/>
      <w:r w:rsidR="00565ADF">
        <w:rPr>
          <w:rFonts w:hint="cs" w:ascii="Tahoma" w:hAnsi="Tahoma" w:cs="David"/>
          <w:rtl/>
        </w:rPr>
        <w:t>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1. מה זמן ההמתנה כיום לתרומת ביצית שמקורה מאישה יהודייה?</w:t>
      </w:r>
      <w:r>
        <w:br/>
      </w:r>
      <w:r>
        <w:rPr>
          <w:rFonts w:hint="cs" w:ascii="Tahoma" w:hAnsi="Tahoma" w:cs="David"/>
          <w:rtl/>
        </w:rPr>
        <w:t>2. כמה מרכזים עושים זאת היום?</w:t>
      </w:r>
      <w:r>
        <w:br/>
      </w:r>
      <w:r>
        <w:rPr>
          <w:rFonts w:hint="cs" w:ascii="Tahoma" w:hAnsi="Tahoma" w:cs="David"/>
          <w:rtl/>
        </w:rPr>
        <w:t>3. כמה זוגות פנו בעניין תרומת ביצית שמקורה מתורמת יהודייה בשנים 2023-2025?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20/05/2026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65ADF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30BC16D-076F-4AE0-B102-3D7A940B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290d5b49-c690-4c6f-bbb9-1e50dab33eee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0CDBF3-FF08-4BC4-A27F-B0C299FE3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6341C0-622E-4E80-A214-20510D0F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73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2026-03-17T11:38:00Z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2241235</vt:r8>
  </property>
</Properties>
</file>