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4397.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רכישת כרטיסי סים "טוקמן" בלי זיהוי הרוכש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שלמה קרעי - שר התקשורת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באדר התשפ"ו (17 במרץ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בישראל אזרחים רוכשים כרטיסי סים "טוקמן" בלי זיהוי. המדינה היחידה בעולם. בשבוע שעבר במענה להצעת חוק, השר הסביר כי למשרד אין יכולת לנהל מאגר נתונים בהתאם.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המשרד ערך בדיקה משווה למדיניות ולאמצעים המונהגים בעולם?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אלו עוד מדינות בעולם מנהיגות רכישת כרטיס סים בלי זיהוי?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ישראל לא נוהגת כבשאר העולם?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07/04/2026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2A571F6-6711-4C49-9484-E41E95A96DF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2241160</vt:r8>
  </property>
</Properties>
</file>